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Читалищно настоятелство при НЧ,,Н.Й.Вапцаров -1900г."с.Житница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1.Десислав Атанасов Добрев-председател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2.Керанка Атанасова Петкова-член на чн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3.Добринка Николова Костадинова-членна чн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4.Йорданка Стоянова Атанасова-член на чн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5.Жанета Маринова Колева-член на чн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